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0A53" w:rsidRPr="00D47437" w:rsidTr="003B0A53">
        <w:trPr>
          <w:trHeight w:val="416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3B0A53" w:rsidRPr="003B0A53" w:rsidRDefault="003B0A53" w:rsidP="003B0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53">
              <w:rPr>
                <w:rFonts w:ascii="Times New Roman" w:hAnsi="Times New Roman" w:cs="Times New Roman"/>
                <w:b/>
              </w:rPr>
              <w:t>Извещение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FE1BD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9041BA">
              <w:rPr>
                <w:rFonts w:ascii="Times New Roman" w:hAnsi="Times New Roman" w:cs="Times New Roman"/>
              </w:rPr>
              <w:t xml:space="preserve">МПРО </w:t>
            </w:r>
            <w:r w:rsidR="00FE1BD7">
              <w:rPr>
                <w:rFonts w:ascii="Times New Roman" w:hAnsi="Times New Roman" w:cs="Times New Roman"/>
              </w:rPr>
              <w:t>православный приход Троицкого храма г. Коломны (Щурово)</w:t>
            </w:r>
          </w:p>
        </w:tc>
      </w:tr>
      <w:tr w:rsidR="003B0A53" w:rsidRPr="00D47437" w:rsidTr="003B0A53">
        <w:trPr>
          <w:trHeight w:val="420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  <w:r w:rsidR="009041BA">
              <w:rPr>
                <w:rFonts w:ascii="Times New Roman" w:hAnsi="Times New Roman" w:cs="Times New Roman"/>
                <w:sz w:val="24"/>
                <w:szCs w:val="24"/>
              </w:rPr>
              <w:t>020137</w:t>
            </w:r>
          </w:p>
        </w:tc>
      </w:tr>
      <w:tr w:rsidR="003B0A53" w:rsidRPr="00D47437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9041BA">
              <w:rPr>
                <w:rFonts w:ascii="Times New Roman" w:hAnsi="Times New Roman" w:cs="Times New Roman"/>
                <w:sz w:val="24"/>
                <w:szCs w:val="24"/>
              </w:rPr>
              <w:t>03810640200100360</w:t>
            </w:r>
          </w:p>
        </w:tc>
      </w:tr>
      <w:tr w:rsidR="003B0A53" w:rsidRPr="00D47437" w:rsidTr="003B0A53">
        <w:trPr>
          <w:trHeight w:val="40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37">
              <w:rPr>
                <w:rFonts w:ascii="Times New Roman" w:hAnsi="Times New Roman" w:cs="Times New Roman"/>
                <w:b/>
              </w:rPr>
              <w:t xml:space="preserve">в: 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RPr="00D47437" w:rsidTr="003B0A53">
        <w:trPr>
          <w:trHeight w:val="43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3B0A53" w:rsidRPr="00D47437" w:rsidTr="003B0A53">
        <w:trPr>
          <w:trHeight w:val="40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>: Благотворительное пожертвование</w:t>
            </w:r>
          </w:p>
        </w:tc>
      </w:tr>
      <w:tr w:rsidR="003B0A53" w:rsidTr="003B0A53">
        <w:trPr>
          <w:trHeight w:val="4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28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b/>
              </w:rPr>
            </w:pPr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68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2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«____» _________________ 2012 г.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>
            <w:pPr>
              <w:rPr>
                <w:rFonts w:ascii="Times New Roman" w:hAnsi="Times New Roman" w:cs="Times New Roman"/>
              </w:rPr>
            </w:pPr>
          </w:p>
        </w:tc>
      </w:tr>
      <w:tr w:rsidR="009041BA" w:rsidTr="003B0A53">
        <w:trPr>
          <w:trHeight w:val="399"/>
        </w:trPr>
        <w:tc>
          <w:tcPr>
            <w:tcW w:w="4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1BA" w:rsidRPr="003B0A53" w:rsidRDefault="009041BA" w:rsidP="000E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FE1BD7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МПРО православный приход Троицкого храма г. Коломны (Щурово)</w:t>
            </w:r>
          </w:p>
        </w:tc>
      </w:tr>
      <w:tr w:rsidR="009041BA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020137</w:t>
            </w:r>
          </w:p>
        </w:tc>
      </w:tr>
      <w:tr w:rsidR="009041BA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Pr="00D4743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03810640200100360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в: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r w:rsidRPr="00D47437">
              <w:rPr>
                <w:rFonts w:ascii="Times New Roman" w:hAnsi="Times New Roman" w:cs="Times New Roman"/>
                <w:b/>
              </w:rPr>
              <w:t xml:space="preserve"> </w:t>
            </w:r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Tr="003B0A53">
        <w:trPr>
          <w:trHeight w:val="423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3B0A53" w:rsidTr="003B0A53">
        <w:trPr>
          <w:trHeight w:val="41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>: Благотворительное пожертвование</w:t>
            </w:r>
          </w:p>
        </w:tc>
      </w:tr>
      <w:tr w:rsidR="003B0A53" w:rsidTr="003B0A53">
        <w:trPr>
          <w:trHeight w:val="42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1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1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>
              <w:rPr>
                <w:rFonts w:ascii="Times New Roman" w:hAnsi="Times New Roman" w:cs="Times New Roman"/>
              </w:rPr>
              <w:t>Дата: «____» _________________ 2012 г.</w:t>
            </w:r>
          </w:p>
        </w:tc>
      </w:tr>
      <w:tr w:rsidR="003B0A53" w:rsidTr="003B0A53">
        <w:trPr>
          <w:trHeight w:val="410"/>
        </w:trPr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</w:tr>
    </w:tbl>
    <w:p w:rsidR="00AA7C5F" w:rsidRDefault="00AA7C5F"/>
    <w:sectPr w:rsidR="00A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7"/>
    <w:rsid w:val="003B0A53"/>
    <w:rsid w:val="0067035D"/>
    <w:rsid w:val="009041BA"/>
    <w:rsid w:val="00AA7C5F"/>
    <w:rsid w:val="00D47437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</dc:creator>
  <cp:lastModifiedBy>Николай</cp:lastModifiedBy>
  <cp:revision>5</cp:revision>
  <dcterms:created xsi:type="dcterms:W3CDTF">2012-10-30T13:23:00Z</dcterms:created>
  <dcterms:modified xsi:type="dcterms:W3CDTF">2016-06-02T07:50:00Z</dcterms:modified>
</cp:coreProperties>
</file>